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51"/>
        <w:bidiVisual/>
        <w:tblW w:w="15309" w:type="dxa"/>
        <w:tblLayout w:type="fixed"/>
        <w:tblLook w:val="04A0" w:firstRow="1" w:lastRow="0" w:firstColumn="1" w:lastColumn="0" w:noHBand="0" w:noVBand="1"/>
      </w:tblPr>
      <w:tblGrid>
        <w:gridCol w:w="991"/>
        <w:gridCol w:w="851"/>
        <w:gridCol w:w="992"/>
        <w:gridCol w:w="1418"/>
        <w:gridCol w:w="1276"/>
        <w:gridCol w:w="850"/>
        <w:gridCol w:w="1134"/>
        <w:gridCol w:w="851"/>
        <w:gridCol w:w="1134"/>
        <w:gridCol w:w="992"/>
        <w:gridCol w:w="851"/>
        <w:gridCol w:w="992"/>
        <w:gridCol w:w="992"/>
        <w:gridCol w:w="1049"/>
        <w:gridCol w:w="936"/>
      </w:tblGrid>
      <w:tr w:rsidR="00297D6B" w:rsidRPr="00434EB8" w:rsidTr="00A577F6">
        <w:trPr>
          <w:trHeight w:val="397"/>
        </w:trPr>
        <w:tc>
          <w:tcPr>
            <w:tcW w:w="991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bottom"/>
          </w:tcPr>
          <w:p w:rsidR="00297D6B" w:rsidRPr="000A1D9E" w:rsidRDefault="00935C93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80872">
              <w:rPr>
                <w:rFonts w:ascii="IranNastaliq" w:hAnsi="IranNastaliq" w:cs="B Titr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6D90F1A3" wp14:editId="6C92FD69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-461645</wp:posOffset>
                  </wp:positionV>
                  <wp:extent cx="1057275" cy="42926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بیمارستان امام حسن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1" t="10341" r="16571" b="28224"/>
                          <a:stretch/>
                        </pic:blipFill>
                        <pic:spPr bwMode="auto">
                          <a:xfrm>
                            <a:off x="0" y="0"/>
                            <a:ext cx="105727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7D6B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0490" w:type="dxa"/>
            <w:gridSpan w:val="10"/>
            <w:tcBorders>
              <w:top w:val="thinThickSmallGap" w:sz="24" w:space="0" w:color="auto"/>
              <w:right w:val="thinThickSmallGap" w:sz="18" w:space="0" w:color="auto"/>
            </w:tcBorders>
          </w:tcPr>
          <w:p w:rsidR="00297D6B" w:rsidRPr="00297D6B" w:rsidRDefault="00297D6B" w:rsidP="00A70AF5">
            <w:pPr>
              <w:tabs>
                <w:tab w:val="center" w:pos="4439"/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برنامه آنکالی پزشکان متخصص  مرکز آموزشی ، پژوهشی و درمانی امام حسن (ع) در اردی</w:t>
            </w:r>
            <w:r w:rsidR="00A70AF5"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هشت ماه</w:t>
            </w:r>
            <w:r w:rsidRPr="00A70AF5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97D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1404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97D6B" w:rsidRPr="000D12D5" w:rsidRDefault="00297D6B" w:rsidP="0056087D">
            <w:pPr>
              <w:bidi/>
              <w:jc w:val="center"/>
              <w:rPr>
                <w:rFonts w:ascii="IranNastaliq" w:hAnsi="IranNastaliq" w:cs="B Titr"/>
                <w:b/>
                <w:bCs/>
                <w:sz w:val="12"/>
                <w:szCs w:val="12"/>
                <w:rtl/>
              </w:rPr>
            </w:pPr>
          </w:p>
        </w:tc>
      </w:tr>
      <w:tr w:rsidR="005341A9" w:rsidRPr="00434EB8" w:rsidTr="00A577F6">
        <w:trPr>
          <w:trHeight w:val="502"/>
        </w:trPr>
        <w:tc>
          <w:tcPr>
            <w:tcW w:w="991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جراحی قلب باز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18343A">
              <w:rPr>
                <w:rFonts w:cs="B Titr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97D6B" w:rsidRPr="00472B45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2B45">
              <w:rPr>
                <w:rFonts w:cs="B Titr" w:hint="cs"/>
                <w:b/>
                <w:bCs/>
                <w:sz w:val="18"/>
                <w:szCs w:val="18"/>
                <w:rtl/>
              </w:rPr>
              <w:t>اورولوژی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نورولوژی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297D6B" w:rsidRPr="00914D87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05674">
              <w:rPr>
                <w:rFonts w:cs="B Titr" w:hint="cs"/>
                <w:b/>
                <w:bCs/>
                <w:sz w:val="16"/>
                <w:szCs w:val="16"/>
                <w:rtl/>
              </w:rPr>
              <w:t>نفرولوژی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7D6B" w:rsidRPr="00472B45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91560F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876F98">
              <w:rPr>
                <w:rFonts w:cs="B Titr" w:hint="cs"/>
                <w:b/>
                <w:bCs/>
                <w:sz w:val="16"/>
                <w:szCs w:val="16"/>
                <w:rtl/>
              </w:rPr>
              <w:t>متخصص پوست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297D6B" w:rsidRPr="00472B45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داخلی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مقیم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97D6B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داخلی  آنکال</w:t>
            </w:r>
          </w:p>
          <w:p w:rsidR="00297D6B" w:rsidRPr="000A1D9E" w:rsidRDefault="00297D6B" w:rsidP="007A620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گوارش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غدد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297D6B" w:rsidRPr="000A1D9E" w:rsidRDefault="00297D6B" w:rsidP="0056087D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فوق </w:t>
            </w:r>
            <w:r w:rsidRPr="00706F74">
              <w:rPr>
                <w:rFonts w:cs="B Titr" w:hint="cs"/>
                <w:b/>
                <w:bCs/>
                <w:sz w:val="12"/>
                <w:szCs w:val="12"/>
                <w:rtl/>
              </w:rPr>
              <w:t>تخصص روماتولوژی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  <w:vAlign w:val="bottom"/>
          </w:tcPr>
          <w:p w:rsidR="00B26A58" w:rsidRPr="00860D98" w:rsidRDefault="00B26A58" w:rsidP="00B26A58">
            <w:pPr>
              <w:bidi/>
              <w:jc w:val="right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01/0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سودانه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دکترهوشمند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A58" w:rsidRPr="00852D2A" w:rsidRDefault="00B26A58" w:rsidP="00B26A58">
            <w:pPr>
              <w:bidi/>
              <w:rPr>
                <w:rFonts w:cs="B Mitra"/>
                <w:b/>
                <w:bCs/>
                <w:sz w:val="28"/>
                <w:szCs w:val="28"/>
              </w:rPr>
            </w:pPr>
            <w:r w:rsidRPr="00852D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50A40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  <w:vAlign w:val="bottom"/>
          </w:tcPr>
          <w:p w:rsidR="00B26A58" w:rsidRPr="00860D98" w:rsidRDefault="00B26A58" w:rsidP="00B26A58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02/03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FFFFFF" w:themeFill="background1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FFFFFF" w:themeFill="background1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FFFFFF" w:themeFill="background1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FFFFFF" w:themeFill="background1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FFFFFF" w:themeFill="background1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FFFFFF" w:themeFill="background1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FFFFFF" w:themeFill="background1"/>
          </w:tcPr>
          <w:p w:rsidR="00B26A58" w:rsidRDefault="00B26A58" w:rsidP="00B26A58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26A58" w:rsidRPr="007D710B" w:rsidRDefault="00B26A58" w:rsidP="00FC6A7A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A577F6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A577F6" w:rsidRPr="00860D98" w:rsidRDefault="00A577F6" w:rsidP="00A577F6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03/02/1404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A577F6" w:rsidRPr="004E4571" w:rsidRDefault="00A577F6" w:rsidP="00A577F6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77F6" w:rsidRPr="002E3525" w:rsidRDefault="00A577F6" w:rsidP="00A577F6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577F6" w:rsidRPr="005341A9" w:rsidRDefault="00A577F6" w:rsidP="00A577F6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>بنی هاشم</w:t>
            </w:r>
          </w:p>
        </w:tc>
        <w:tc>
          <w:tcPr>
            <w:tcW w:w="1276" w:type="dxa"/>
            <w:shd w:val="clear" w:color="auto" w:fill="FFFFFF" w:themeFill="background1"/>
          </w:tcPr>
          <w:p w:rsidR="00A577F6" w:rsidRPr="002320CA" w:rsidRDefault="00A577F6" w:rsidP="00A577F6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دکترهوشمند</w:t>
            </w:r>
          </w:p>
        </w:tc>
        <w:tc>
          <w:tcPr>
            <w:tcW w:w="850" w:type="dxa"/>
            <w:shd w:val="clear" w:color="auto" w:fill="FFFFFF" w:themeFill="background1"/>
          </w:tcPr>
          <w:p w:rsidR="00A577F6" w:rsidRDefault="00A577F6" w:rsidP="00A577F6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FFFFFF" w:themeFill="background1"/>
          </w:tcPr>
          <w:p w:rsidR="00A577F6" w:rsidRPr="002320CA" w:rsidRDefault="00A577F6" w:rsidP="00A577F6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FFFFFF" w:themeFill="background1"/>
          </w:tcPr>
          <w:p w:rsidR="00A577F6" w:rsidRPr="00B4391C" w:rsidRDefault="00A577F6" w:rsidP="00A577F6">
            <w:pPr>
              <w:tabs>
                <w:tab w:val="center" w:pos="388"/>
              </w:tabs>
              <w:bidi/>
              <w:rPr>
                <w:rFonts w:cs="B Titr"/>
                <w:b/>
                <w:bCs/>
                <w:sz w:val="16"/>
                <w:szCs w:val="16"/>
              </w:rPr>
            </w:pPr>
            <w:r w:rsidRPr="000F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577F6" w:rsidRPr="008073B2" w:rsidRDefault="00A577F6" w:rsidP="00A577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77F6" w:rsidRPr="00D33448" w:rsidRDefault="00A577F6" w:rsidP="00A577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FFFFFF" w:themeFill="background1"/>
          </w:tcPr>
          <w:p w:rsidR="00A577F6" w:rsidRPr="00726C50" w:rsidRDefault="00A577F6" w:rsidP="00A577F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FFFFFF" w:themeFill="background1"/>
          </w:tcPr>
          <w:p w:rsidR="00A577F6" w:rsidRPr="00726C50" w:rsidRDefault="00A577F6" w:rsidP="00A577F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  <w:shd w:val="clear" w:color="auto" w:fill="FFFFFF" w:themeFill="background1"/>
          </w:tcPr>
          <w:p w:rsidR="00A577F6" w:rsidRDefault="00A577F6" w:rsidP="00A577F6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577F6" w:rsidRPr="007859BA" w:rsidRDefault="00A577F6" w:rsidP="00A577F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577F6" w:rsidRPr="007D710B" w:rsidRDefault="00A577F6" w:rsidP="00A577F6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A577F6" w:rsidRPr="00E010D3" w:rsidTr="00A577F6">
        <w:trPr>
          <w:trHeight w:val="257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A577F6" w:rsidRPr="00860D98" w:rsidRDefault="00A577F6" w:rsidP="00A577F6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04/02/1404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A577F6" w:rsidRPr="004E4571" w:rsidRDefault="00A577F6" w:rsidP="00A577F6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577F6" w:rsidRPr="002E3525" w:rsidRDefault="00A577F6" w:rsidP="00A577F6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BDD6EE" w:themeFill="accent1" w:themeFillTint="66"/>
            <w:vAlign w:val="bottom"/>
          </w:tcPr>
          <w:p w:rsidR="00A577F6" w:rsidRPr="005341A9" w:rsidRDefault="00A577F6" w:rsidP="00A577F6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577F6" w:rsidRPr="002320CA" w:rsidRDefault="00A577F6" w:rsidP="00A577F6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577F6" w:rsidRDefault="00A577F6" w:rsidP="00A577F6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A577F6" w:rsidRPr="002320CA" w:rsidRDefault="00A577F6" w:rsidP="00A577F6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A577F6" w:rsidRPr="00B4391C" w:rsidRDefault="00A577F6" w:rsidP="00A577F6">
            <w:pPr>
              <w:tabs>
                <w:tab w:val="center" w:pos="388"/>
              </w:tabs>
              <w:bidi/>
              <w:jc w:val="both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577F6" w:rsidRPr="008073B2" w:rsidRDefault="00A577F6" w:rsidP="00A577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577F6" w:rsidRPr="00D33448" w:rsidRDefault="00A577F6" w:rsidP="00A577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A577F6" w:rsidRPr="00726C50" w:rsidRDefault="00A577F6" w:rsidP="00A577F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577F6" w:rsidRPr="00726C50" w:rsidRDefault="00A577F6" w:rsidP="00A577F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577F6" w:rsidRDefault="00A577F6" w:rsidP="00A577F6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577F6" w:rsidRPr="007859BA" w:rsidRDefault="00A577F6" w:rsidP="00A577F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A577F6" w:rsidRPr="00E010D3" w:rsidRDefault="00A577F6" w:rsidP="00A577F6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05/02/1404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BDD6EE" w:themeFill="accent1" w:themeFillTint="66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اکبری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B4391C" w:rsidRDefault="00B26A58" w:rsidP="00B26A58">
            <w:pPr>
              <w:tabs>
                <w:tab w:val="center" w:pos="388"/>
              </w:tabs>
              <w:bidi/>
              <w:jc w:val="both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B26A58" w:rsidRPr="00E010D3" w:rsidRDefault="00B26A58" w:rsidP="00B26A58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06/02/1404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>بنی هاشم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07/02/1404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سودانه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D712BD">
              <w:rPr>
                <w:rFonts w:asciiTheme="minorBidi" w:hAnsiTheme="minorBidi" w:hint="cs"/>
                <w:b/>
                <w:bCs/>
                <w:rtl/>
              </w:rPr>
              <w:t>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FC6A7A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08/02/1404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سودانه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جلالی فر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09/02/1404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قربانی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FC6A7A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10/02/1404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سودانه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دکترهوشمند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16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11/02/1404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قربانی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</w:tcPr>
          <w:p w:rsidR="00B26A58" w:rsidRDefault="00B26A58" w:rsidP="00B26A58">
            <w:pPr>
              <w:bidi/>
            </w:pPr>
            <w:r w:rsidRPr="0017650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12/02/1404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BDD6EE" w:themeFill="accent1" w:themeFillTint="66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سودانه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7B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17650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B26A58" w:rsidRPr="00E010D3" w:rsidRDefault="00B26A58" w:rsidP="00B26A58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26A58" w:rsidRPr="00E010D3" w:rsidTr="00A577F6">
        <w:trPr>
          <w:trHeight w:val="14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13/02/1404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قربانی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عمرانی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</w:tcPr>
          <w:p w:rsidR="00B26A58" w:rsidRDefault="00B26A58" w:rsidP="00B26A58">
            <w:pPr>
              <w:bidi/>
            </w:pPr>
            <w:r w:rsidRPr="0017650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26A58" w:rsidRPr="00860D98" w:rsidRDefault="00B26A58" w:rsidP="00B26A58">
            <w:pPr>
              <w:bidi/>
              <w:jc w:val="center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14/02/1404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A58" w:rsidRPr="004E4571" w:rsidRDefault="00B26A58" w:rsidP="00B26A58">
            <w:pPr>
              <w:bidi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طیبی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تحویل قربانی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عمرانی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>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15/02/1404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قربانی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9B32D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لاشئی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جلالی فر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92" w:type="dxa"/>
            <w:shd w:val="clear" w:color="auto" w:fill="auto"/>
          </w:tcPr>
          <w:p w:rsidR="00B26A58" w:rsidRDefault="00B26A58" w:rsidP="00B26A58">
            <w:pPr>
              <w:bidi/>
            </w:pPr>
            <w:r w:rsidRPr="00F11958">
              <w:rPr>
                <w:rFonts w:asciiTheme="minorBidi" w:hAnsiTheme="minorBidi" w:hint="cs"/>
                <w:b/>
                <w:bCs/>
                <w:rtl/>
              </w:rPr>
              <w:t>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7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16/02/1404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طیبی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jc w:val="right"/>
            </w:pPr>
            <w:r w:rsidRPr="00852D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17/02/1404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دکتر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عمرانی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jc w:val="right"/>
            </w:pPr>
            <w:r w:rsidRPr="00852D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طیبی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18/02/1404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بنی هاشم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6A7AF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7F3527" w:rsidRDefault="00B26A58" w:rsidP="00B26A58">
            <w:pPr>
              <w:tabs>
                <w:tab w:val="center" w:pos="388"/>
              </w:tabs>
              <w:bidi/>
              <w:jc w:val="both"/>
              <w:rPr>
                <w:rFonts w:cs="B Titr"/>
                <w:b/>
                <w:bCs/>
                <w:sz w:val="16"/>
                <w:szCs w:val="16"/>
              </w:rPr>
            </w:pPr>
            <w:r w:rsidRPr="007F3527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E010D3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19/02/1404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BDD6EE" w:themeFill="accent1" w:themeFillTint="66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طیبی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ارجمند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6A7AF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7F3527" w:rsidRDefault="00B26A58" w:rsidP="00B26A58">
            <w:pPr>
              <w:tabs>
                <w:tab w:val="center" w:pos="388"/>
              </w:tabs>
              <w:bidi/>
              <w:jc w:val="both"/>
              <w:rPr>
                <w:rFonts w:cs="B Titr"/>
                <w:b/>
                <w:bCs/>
                <w:sz w:val="16"/>
                <w:szCs w:val="16"/>
              </w:rPr>
            </w:pPr>
            <w:r w:rsidRPr="007F3527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B26A58" w:rsidRPr="00E010D3" w:rsidRDefault="00B26A58" w:rsidP="00B26A58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26A58" w:rsidRPr="00E010D3" w:rsidTr="00A577F6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20/02/1404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قربانی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6A7AF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7F3527" w:rsidRDefault="00B26A58" w:rsidP="00B26A58">
            <w:pPr>
              <w:tabs>
                <w:tab w:val="center" w:pos="388"/>
              </w:tabs>
              <w:bidi/>
              <w:jc w:val="both"/>
              <w:rPr>
                <w:rFonts w:cs="B Titr"/>
                <w:b/>
                <w:bCs/>
                <w:sz w:val="16"/>
                <w:szCs w:val="16"/>
              </w:rPr>
            </w:pPr>
            <w:r w:rsidRPr="007F3527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21/02/1404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>طیبی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عمرانی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6A7AF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9E70E5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9E70E5" w:rsidRPr="007D710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9E70E5" w:rsidRPr="007D710B">
              <w:rPr>
                <w:rFonts w:asciiTheme="minorBidi" w:hAnsiTheme="minorBidi"/>
                <w:b/>
                <w:bCs/>
                <w:rtl/>
              </w:rPr>
              <w:t>داوودی</w:t>
            </w:r>
          </w:p>
        </w:tc>
      </w:tr>
      <w:tr w:rsidR="00B26A58" w:rsidRPr="00434EB8" w:rsidTr="00A577F6">
        <w:trPr>
          <w:trHeight w:val="30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22/02/1404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>بنی هاشم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مرادی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6A7AF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7014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9E70E5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>داوودی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23/02/1404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تقوی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A58" w:rsidRPr="006759C5" w:rsidRDefault="00B26A58" w:rsidP="00B26A58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 w:rsidRPr="00852D2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2124D5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2124D5" w:rsidRPr="00860D98" w:rsidRDefault="002124D5" w:rsidP="002124D5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24/02/1404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24D5" w:rsidRPr="004E4571" w:rsidRDefault="002124D5" w:rsidP="002124D5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4D5" w:rsidRPr="002E3525" w:rsidRDefault="002124D5" w:rsidP="002124D5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24D5" w:rsidRPr="005341A9" w:rsidRDefault="002124D5" w:rsidP="002124D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بنی هاشم</w:t>
            </w:r>
          </w:p>
        </w:tc>
        <w:tc>
          <w:tcPr>
            <w:tcW w:w="1276" w:type="dxa"/>
            <w:shd w:val="clear" w:color="auto" w:fill="auto"/>
          </w:tcPr>
          <w:p w:rsidR="002124D5" w:rsidRPr="002320CA" w:rsidRDefault="002124D5" w:rsidP="002124D5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مرادی</w:t>
            </w:r>
          </w:p>
        </w:tc>
        <w:tc>
          <w:tcPr>
            <w:tcW w:w="850" w:type="dxa"/>
            <w:shd w:val="clear" w:color="auto" w:fill="auto"/>
          </w:tcPr>
          <w:p w:rsidR="002124D5" w:rsidRDefault="002124D5" w:rsidP="002124D5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2124D5" w:rsidRPr="002320CA" w:rsidRDefault="002124D5" w:rsidP="002124D5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2124D5" w:rsidRPr="000F4FAD" w:rsidRDefault="009E70E5" w:rsidP="002124D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</w:t>
            </w:r>
            <w:r w:rsidR="002124D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4D5" w:rsidRPr="002D24BC" w:rsidRDefault="002124D5" w:rsidP="002124D5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2124D5" w:rsidRPr="00D33448" w:rsidRDefault="002124D5" w:rsidP="002124D5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2124D5" w:rsidRPr="00726C50" w:rsidRDefault="002124D5" w:rsidP="002124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</w:tcPr>
          <w:p w:rsidR="002124D5" w:rsidRPr="00726C50" w:rsidRDefault="002124D5" w:rsidP="002124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24D5" w:rsidRPr="00750A40" w:rsidRDefault="002124D5" w:rsidP="002124D5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2124D5" w:rsidRPr="007859BA" w:rsidRDefault="002124D5" w:rsidP="002124D5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124D5" w:rsidRPr="007D710B" w:rsidRDefault="002124D5" w:rsidP="002124D5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434EB8" w:rsidTr="00A577F6">
        <w:trPr>
          <w:trHeight w:val="299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25/02/1404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طیبی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2124D5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BDD6EE" w:themeFill="accent1" w:themeFillTint="66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26/02/1404</w:t>
            </w:r>
          </w:p>
        </w:tc>
        <w:tc>
          <w:tcPr>
            <w:tcW w:w="851" w:type="dxa"/>
            <w:shd w:val="clear" w:color="auto" w:fill="BDD6EE" w:themeFill="accent1" w:themeFillTint="66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BDD6EE" w:themeFill="accent1" w:themeFillTint="66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تقوی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B26A58" w:rsidRPr="007859BA" w:rsidRDefault="00B26A58" w:rsidP="00B26A58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:rsidR="00B26A58" w:rsidRPr="00E010D3" w:rsidRDefault="00B26A58" w:rsidP="00B26A58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27/02/1404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بنی هاشم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دکتر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مرادی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سالاری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28/02/1404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عرب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صفائی پور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2D24BC" w:rsidRDefault="00B26A58" w:rsidP="00B26A58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محمدزاده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060A6" w:rsidRDefault="00B26A58" w:rsidP="00B26A58">
            <w:pPr>
              <w:bidi/>
              <w:rPr>
                <w:rFonts w:cs="B Mitra"/>
                <w:b/>
                <w:bCs/>
              </w:rPr>
            </w:pPr>
            <w:r w:rsidRPr="00B060A6">
              <w:rPr>
                <w:rFonts w:asciiTheme="minorBidi" w:hAnsiTheme="minorBidi" w:hint="cs"/>
                <w:b/>
                <w:bCs/>
                <w:rtl/>
              </w:rPr>
              <w:t xml:space="preserve"> جعفرزاده</w:t>
            </w: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B26A58" w:rsidRPr="00434EB8" w:rsidTr="00A577F6">
        <w:trPr>
          <w:trHeight w:val="20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29/02/1404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طیبی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تقوی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B26A58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26C5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95DDC" w:rsidRDefault="00B26A58" w:rsidP="00B26A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30/02/1404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بنی هاشم</w:t>
            </w:r>
          </w:p>
        </w:tc>
        <w:tc>
          <w:tcPr>
            <w:tcW w:w="1276" w:type="dxa"/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 مرادی</w:t>
            </w:r>
          </w:p>
        </w:tc>
        <w:tc>
          <w:tcPr>
            <w:tcW w:w="850" w:type="dxa"/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shd w:val="clear" w:color="auto" w:fill="auto"/>
          </w:tcPr>
          <w:p w:rsidR="00B26A58" w:rsidRPr="002320CA" w:rsidRDefault="00B26A58" w:rsidP="00B26A58">
            <w:pPr>
              <w:tabs>
                <w:tab w:val="center" w:pos="458"/>
              </w:tabs>
              <w:bidi/>
              <w:jc w:val="both"/>
              <w:rPr>
                <w:rFonts w:asciiTheme="minorBidi" w:hAnsiTheme="minorBidi"/>
                <w:b/>
                <w:bCs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مرحمتی</w:t>
            </w:r>
          </w:p>
        </w:tc>
        <w:tc>
          <w:tcPr>
            <w:tcW w:w="851" w:type="dxa"/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shd w:val="clear" w:color="auto" w:fill="auto"/>
          </w:tcPr>
          <w:p w:rsidR="00B26A58" w:rsidRPr="00726C50" w:rsidRDefault="002124D5" w:rsidP="002124D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92" w:type="dxa"/>
            <w:shd w:val="clear" w:color="auto" w:fill="auto"/>
          </w:tcPr>
          <w:p w:rsidR="00B26A58" w:rsidRPr="00726C50" w:rsidRDefault="00A577F6" w:rsidP="00B26A58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B26A58" w:rsidRPr="00B95DDC" w:rsidRDefault="00B26A58" w:rsidP="00B26A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B26A58" w:rsidRPr="00434EB8" w:rsidTr="00A577F6">
        <w:trPr>
          <w:trHeight w:val="283"/>
        </w:trPr>
        <w:tc>
          <w:tcPr>
            <w:tcW w:w="991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B26A58" w:rsidRPr="00860D98" w:rsidRDefault="00B26A58" w:rsidP="00B26A58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31/02/1404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B26A58" w:rsidRPr="004E4571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26A58" w:rsidRPr="002E3525" w:rsidRDefault="00B26A58" w:rsidP="00B26A58">
            <w:pPr>
              <w:jc w:val="center"/>
              <w:rPr>
                <w:rFonts w:asciiTheme="minorBidi" w:hAnsiTheme="minorBidi"/>
              </w:rPr>
            </w:pPr>
            <w:r w:rsidRPr="002E3525">
              <w:rPr>
                <w:rFonts w:asciiTheme="minorBidi" w:hAnsiTheme="minorBidi"/>
                <w:b/>
                <w:bCs/>
                <w:rtl/>
              </w:rPr>
              <w:t>سبحانیان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B26A58" w:rsidRPr="005341A9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5341A9">
              <w:rPr>
                <w:rFonts w:asciiTheme="minorBidi" w:hAnsiTheme="minorBidi"/>
                <w:b/>
                <w:bCs/>
                <w:rtl/>
              </w:rPr>
              <w:t>دکتر بنی هاشم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دکترهوشمند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auto"/>
          </w:tcPr>
          <w:p w:rsidR="00B26A58" w:rsidRDefault="00B26A58" w:rsidP="00B26A58">
            <w:pPr>
              <w:bidi/>
            </w:pPr>
            <w:r w:rsidRPr="00566C4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</w:tcPr>
          <w:p w:rsidR="00B26A58" w:rsidRPr="002320CA" w:rsidRDefault="00B26A58" w:rsidP="00B26A58">
            <w:pPr>
              <w:bidi/>
              <w:rPr>
                <w:rFonts w:asciiTheme="minorBidi" w:hAnsiTheme="minorBidi"/>
              </w:rPr>
            </w:pPr>
            <w:r w:rsidRPr="002320CA">
              <w:rPr>
                <w:rFonts w:asciiTheme="minorBidi" w:hAnsiTheme="minorBidi"/>
                <w:b/>
                <w:bCs/>
                <w:rtl/>
              </w:rPr>
              <w:t>دانشمند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</w:tcPr>
          <w:p w:rsidR="00B26A58" w:rsidRPr="000F4FAD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منزه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26A58" w:rsidRPr="008073B2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073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هدایتی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26A58" w:rsidRPr="00D33448" w:rsidRDefault="00B26A58" w:rsidP="00B26A58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3344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پیمان فر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</w:tcPr>
          <w:p w:rsidR="00B26A58" w:rsidRPr="00D33448" w:rsidRDefault="00B26A58" w:rsidP="00B26A58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3344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</w:tcPr>
          <w:p w:rsidR="00B26A58" w:rsidRPr="00D33448" w:rsidRDefault="00B26A58" w:rsidP="00B26A5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33448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B26A58" w:rsidRPr="00750A40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حسینی</w:t>
            </w:r>
          </w:p>
        </w:tc>
        <w:tc>
          <w:tcPr>
            <w:tcW w:w="1049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6A58" w:rsidRPr="00B95DDC" w:rsidRDefault="00B26A58" w:rsidP="00B26A58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B26A58" w:rsidRPr="007D710B" w:rsidRDefault="00B26A58" w:rsidP="00B26A58">
            <w:pPr>
              <w:bidi/>
              <w:rPr>
                <w:rFonts w:asciiTheme="minorBidi" w:hAnsiTheme="minorBidi"/>
                <w:b/>
                <w:bCs/>
              </w:rPr>
            </w:pPr>
            <w:r w:rsidRPr="007D710B">
              <w:rPr>
                <w:rFonts w:asciiTheme="minorBidi" w:hAnsiTheme="minorBidi"/>
                <w:b/>
                <w:bCs/>
                <w:rtl/>
              </w:rPr>
              <w:t xml:space="preserve"> داوودی</w:t>
            </w:r>
          </w:p>
        </w:tc>
      </w:tr>
    </w:tbl>
    <w:p w:rsidR="00F9500B" w:rsidRDefault="00F9500B" w:rsidP="009E70E5">
      <w:pPr>
        <w:bidi/>
        <w:spacing w:after="0" w:line="240" w:lineRule="auto"/>
        <w:ind w:left="7200"/>
        <w:jc w:val="center"/>
        <w:rPr>
          <w:rFonts w:cs="B Titr"/>
          <w:b/>
          <w:bCs/>
          <w:sz w:val="20"/>
          <w:szCs w:val="20"/>
          <w:rtl/>
        </w:rPr>
      </w:pPr>
      <w:r w:rsidRPr="00B80872">
        <w:rPr>
          <w:rFonts w:cs="B Titr" w:hint="cs"/>
          <w:b/>
          <w:bCs/>
          <w:sz w:val="20"/>
          <w:szCs w:val="20"/>
          <w:rtl/>
        </w:rPr>
        <w:t xml:space="preserve">دکتر </w:t>
      </w:r>
      <w:r w:rsidR="009E70E5">
        <w:rPr>
          <w:rFonts w:cs="B Titr" w:hint="cs"/>
          <w:b/>
          <w:bCs/>
          <w:sz w:val="20"/>
          <w:szCs w:val="20"/>
          <w:rtl/>
        </w:rPr>
        <w:t>مرتضی صفی خانی</w:t>
      </w:r>
      <w:bookmarkStart w:id="0" w:name="_GoBack"/>
      <w:bookmarkEnd w:id="0"/>
    </w:p>
    <w:p w:rsidR="00F9500B" w:rsidRPr="002E2234" w:rsidRDefault="00F9500B" w:rsidP="00EC1AE6">
      <w:pPr>
        <w:bidi/>
        <w:spacing w:after="0" w:line="240" w:lineRule="auto"/>
        <w:jc w:val="right"/>
        <w:rPr>
          <w:rFonts w:cs="B Titr"/>
          <w:b/>
          <w:bCs/>
          <w:sz w:val="20"/>
          <w:szCs w:val="20"/>
        </w:rPr>
      </w:pPr>
      <w:r w:rsidRPr="00B80872">
        <w:rPr>
          <w:rFonts w:cs="B Titr" w:hint="cs"/>
          <w:b/>
          <w:bCs/>
          <w:sz w:val="20"/>
          <w:szCs w:val="20"/>
          <w:rtl/>
        </w:rPr>
        <w:t>ریاست مرکز خدمات آموزشی ، پ</w:t>
      </w:r>
      <w:r>
        <w:rPr>
          <w:rFonts w:cs="B Titr" w:hint="cs"/>
          <w:b/>
          <w:bCs/>
          <w:sz w:val="20"/>
          <w:szCs w:val="20"/>
          <w:rtl/>
        </w:rPr>
        <w:t>ژوهشی و درمانی امام حس</w:t>
      </w:r>
      <w:r w:rsidR="009E70E5">
        <w:rPr>
          <w:rFonts w:cs="B Titr" w:hint="cs"/>
          <w:b/>
          <w:bCs/>
          <w:sz w:val="20"/>
          <w:szCs w:val="20"/>
          <w:rtl/>
        </w:rPr>
        <w:t>ن</w:t>
      </w:r>
      <w:r>
        <w:rPr>
          <w:rFonts w:cs="B Titr" w:hint="cs"/>
          <w:b/>
          <w:bCs/>
          <w:sz w:val="20"/>
          <w:szCs w:val="20"/>
          <w:rtl/>
        </w:rPr>
        <w:t>(ع)</w:t>
      </w:r>
    </w:p>
    <w:p w:rsidR="00F9500B" w:rsidRDefault="00F9500B" w:rsidP="00F9500B"/>
    <w:p w:rsidR="00737AE2" w:rsidRDefault="00737AE2"/>
    <w:sectPr w:rsidR="00737AE2" w:rsidSect="00EC1AE6">
      <w:pgSz w:w="15840" w:h="12240" w:orient="landscape"/>
      <w:pgMar w:top="144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B"/>
    <w:rsid w:val="00021B46"/>
    <w:rsid w:val="000F4FAD"/>
    <w:rsid w:val="00164BE8"/>
    <w:rsid w:val="00171476"/>
    <w:rsid w:val="001C1B90"/>
    <w:rsid w:val="002124D5"/>
    <w:rsid w:val="002320CA"/>
    <w:rsid w:val="00241716"/>
    <w:rsid w:val="00297D6B"/>
    <w:rsid w:val="002C5BDA"/>
    <w:rsid w:val="002E3525"/>
    <w:rsid w:val="00302EFC"/>
    <w:rsid w:val="003C3B73"/>
    <w:rsid w:val="003D1AA9"/>
    <w:rsid w:val="003F54D8"/>
    <w:rsid w:val="0043137E"/>
    <w:rsid w:val="00457D0E"/>
    <w:rsid w:val="004E4571"/>
    <w:rsid w:val="00515B27"/>
    <w:rsid w:val="005341A9"/>
    <w:rsid w:val="00586A65"/>
    <w:rsid w:val="005B7B77"/>
    <w:rsid w:val="00726C50"/>
    <w:rsid w:val="00730BA0"/>
    <w:rsid w:val="00737AE2"/>
    <w:rsid w:val="00750A40"/>
    <w:rsid w:val="00787890"/>
    <w:rsid w:val="00795A64"/>
    <w:rsid w:val="0079617A"/>
    <w:rsid w:val="007A6209"/>
    <w:rsid w:val="007D710B"/>
    <w:rsid w:val="007F3527"/>
    <w:rsid w:val="007F41C7"/>
    <w:rsid w:val="008073B2"/>
    <w:rsid w:val="0082547E"/>
    <w:rsid w:val="00852D2A"/>
    <w:rsid w:val="00860D98"/>
    <w:rsid w:val="0087395A"/>
    <w:rsid w:val="008760A9"/>
    <w:rsid w:val="00893482"/>
    <w:rsid w:val="008A5F2D"/>
    <w:rsid w:val="008D627F"/>
    <w:rsid w:val="008E51F1"/>
    <w:rsid w:val="00913AC2"/>
    <w:rsid w:val="00933DC5"/>
    <w:rsid w:val="00935C93"/>
    <w:rsid w:val="0095363D"/>
    <w:rsid w:val="009E70E5"/>
    <w:rsid w:val="00A10CC1"/>
    <w:rsid w:val="00A4010D"/>
    <w:rsid w:val="00A577F6"/>
    <w:rsid w:val="00A70AF5"/>
    <w:rsid w:val="00A86A8B"/>
    <w:rsid w:val="00B060A6"/>
    <w:rsid w:val="00B26A58"/>
    <w:rsid w:val="00B35DC9"/>
    <w:rsid w:val="00B42481"/>
    <w:rsid w:val="00C12CC4"/>
    <w:rsid w:val="00C14CF5"/>
    <w:rsid w:val="00C57518"/>
    <w:rsid w:val="00C82A91"/>
    <w:rsid w:val="00CE42E2"/>
    <w:rsid w:val="00D33448"/>
    <w:rsid w:val="00DB69AC"/>
    <w:rsid w:val="00DF231F"/>
    <w:rsid w:val="00E20666"/>
    <w:rsid w:val="00EA57EC"/>
    <w:rsid w:val="00EC1AE6"/>
    <w:rsid w:val="00F378F1"/>
    <w:rsid w:val="00F41453"/>
    <w:rsid w:val="00F9500B"/>
    <w:rsid w:val="00FA1397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C1787-7448-40CE-B744-FBF49E6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2275-7A19-46DA-876D-8FBF8A2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57</cp:revision>
  <cp:lastPrinted>2025-06-07T04:37:00Z</cp:lastPrinted>
  <dcterms:created xsi:type="dcterms:W3CDTF">2025-04-17T04:47:00Z</dcterms:created>
  <dcterms:modified xsi:type="dcterms:W3CDTF">2025-06-07T05:09:00Z</dcterms:modified>
</cp:coreProperties>
</file>